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3DC74" w14:textId="77777777" w:rsidR="004A5434" w:rsidRPr="00DA7328" w:rsidRDefault="0003556A">
      <w:pPr>
        <w:rPr>
          <w:rFonts w:asciiTheme="majorHAnsi" w:hAnsiTheme="majorHAnsi"/>
          <w:sz w:val="2"/>
        </w:rPr>
      </w:pPr>
    </w:p>
    <w:p w14:paraId="41AD1818" w14:textId="77777777" w:rsidR="001B2CC1" w:rsidRPr="001B2CC1" w:rsidRDefault="001B2CC1" w:rsidP="00C007E8">
      <w:pPr>
        <w:spacing w:after="0" w:line="240" w:lineRule="auto"/>
        <w:rPr>
          <w:rFonts w:asciiTheme="majorHAnsi" w:hAnsiTheme="majorHAnsi"/>
          <w:sz w:val="16"/>
        </w:rPr>
      </w:pPr>
    </w:p>
    <w:p w14:paraId="28823546" w14:textId="77777777" w:rsidR="00465114" w:rsidRPr="00CF4958" w:rsidRDefault="00CF4958" w:rsidP="00C007E8">
      <w:pPr>
        <w:spacing w:after="0" w:line="240" w:lineRule="auto"/>
        <w:rPr>
          <w:rFonts w:asciiTheme="majorHAnsi" w:hAnsiTheme="majorHAnsi"/>
        </w:rPr>
      </w:pPr>
      <w:r w:rsidRPr="00CF4958">
        <w:rPr>
          <w:rFonts w:asciiTheme="majorHAnsi" w:hAnsiTheme="majorHAnsi"/>
        </w:rPr>
        <w:t xml:space="preserve">Please complete the module. See the </w:t>
      </w:r>
      <w:r w:rsidR="00DE437C">
        <w:rPr>
          <w:rFonts w:asciiTheme="majorHAnsi" w:hAnsiTheme="majorHAnsi"/>
        </w:rPr>
        <w:t>information</w:t>
      </w:r>
      <w:r w:rsidRPr="00CF4958">
        <w:rPr>
          <w:rFonts w:asciiTheme="majorHAnsi" w:hAnsiTheme="majorHAnsi"/>
        </w:rPr>
        <w:t xml:space="preserve"> below for logging in and registering the first time. </w:t>
      </w:r>
    </w:p>
    <w:p w14:paraId="26428F21" w14:textId="77777777" w:rsidR="00CF4958" w:rsidRPr="00CF4958" w:rsidRDefault="00CF4958" w:rsidP="00C007E8">
      <w:pPr>
        <w:spacing w:after="0" w:line="240" w:lineRule="auto"/>
        <w:rPr>
          <w:rFonts w:asciiTheme="majorHAnsi" w:hAnsiTheme="majorHAnsi"/>
        </w:rPr>
      </w:pPr>
    </w:p>
    <w:p w14:paraId="6279B084" w14:textId="77777777" w:rsidR="00CF4958" w:rsidRPr="00CF4958" w:rsidRDefault="008A54C5" w:rsidP="001B2CC1">
      <w:pPr>
        <w:spacing w:after="0" w:line="240" w:lineRule="auto"/>
        <w:ind w:left="432" w:right="432"/>
        <w:jc w:val="center"/>
        <w:rPr>
          <w:rFonts w:asciiTheme="majorHAnsi" w:hAnsiTheme="majorHAnsi"/>
        </w:rPr>
      </w:pPr>
      <w:r w:rsidRPr="008A54C5">
        <w:rPr>
          <w:rFonts w:asciiTheme="majorHAnsi" w:hAnsiTheme="majorHAnsi"/>
          <w:sz w:val="24"/>
        </w:rPr>
        <w:t xml:space="preserve">Safety Training Module website: </w:t>
      </w:r>
      <w:hyperlink r:id="rId8" w:history="1">
        <w:r w:rsidR="00D15062" w:rsidRPr="00D25B44">
          <w:rPr>
            <w:rStyle w:val="Hyperlink"/>
            <w:rFonts w:asciiTheme="majorHAnsi" w:hAnsiTheme="majorHAnsi"/>
            <w:b/>
            <w:sz w:val="24"/>
          </w:rPr>
          <w:t>http://www.drexelehstraining.com</w:t>
        </w:r>
      </w:hyperlink>
    </w:p>
    <w:p w14:paraId="71759563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12"/>
        </w:rPr>
      </w:pPr>
    </w:p>
    <w:p w14:paraId="46F0E436" w14:textId="77777777" w:rsidR="00CF4958" w:rsidRPr="00CF4958" w:rsidRDefault="00CF4958" w:rsidP="00C007E8">
      <w:pPr>
        <w:spacing w:after="0" w:line="240" w:lineRule="auto"/>
        <w:rPr>
          <w:rFonts w:asciiTheme="majorHAnsi" w:hAnsiTheme="majorHAnsi"/>
        </w:rPr>
      </w:pPr>
    </w:p>
    <w:p w14:paraId="226FBF2A" w14:textId="77777777" w:rsidR="00CF4958" w:rsidRPr="00CF4958" w:rsidRDefault="00041938" w:rsidP="00C007E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Please note the program has issues with apostrophes; therefore, if you have an apostrophe in your name, please leave it out.</w:t>
      </w:r>
    </w:p>
    <w:p w14:paraId="3405760A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16"/>
        </w:rPr>
      </w:pPr>
    </w:p>
    <w:p w14:paraId="508E37EC" w14:textId="77777777" w:rsidR="00CF4958" w:rsidRPr="001B2CC1" w:rsidRDefault="00DE437C" w:rsidP="00C007E8">
      <w:pPr>
        <w:spacing w:after="0" w:line="240" w:lineRule="auto"/>
        <w:rPr>
          <w:rFonts w:asciiTheme="majorHAnsi" w:hAnsiTheme="majorHAnsi"/>
          <w:b/>
          <w:sz w:val="26"/>
          <w:u w:val="single"/>
        </w:rPr>
      </w:pPr>
      <w:r w:rsidRPr="001B2CC1">
        <w:rPr>
          <w:rFonts w:asciiTheme="majorHAnsi" w:hAnsiTheme="majorHAnsi"/>
          <w:b/>
          <w:sz w:val="26"/>
          <w:u w:val="single"/>
        </w:rPr>
        <w:t>Please use the following responses to complete the registration:</w:t>
      </w:r>
    </w:p>
    <w:p w14:paraId="7B042DDA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14"/>
        </w:rPr>
      </w:pPr>
    </w:p>
    <w:p w14:paraId="6A5FEB38" w14:textId="77777777" w:rsidR="00CF4958" w:rsidRDefault="00041938" w:rsidP="00041938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Log in and begin your training. If you have not previously used this training program please select the “New Here” button under the login box and follow the on-screen directions.</w:t>
      </w:r>
    </w:p>
    <w:p w14:paraId="7CCFBA40" w14:textId="77777777" w:rsidR="00041938" w:rsidRPr="001B2CC1" w:rsidRDefault="00041938" w:rsidP="00041938">
      <w:pPr>
        <w:spacing w:after="0" w:line="240" w:lineRule="auto"/>
        <w:rPr>
          <w:rFonts w:asciiTheme="majorHAnsi" w:hAnsiTheme="majorHAnsi"/>
          <w:sz w:val="24"/>
        </w:rPr>
      </w:pPr>
    </w:p>
    <w:p w14:paraId="48293391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i/>
          <w:sz w:val="14"/>
        </w:rPr>
      </w:pPr>
    </w:p>
    <w:p w14:paraId="6FAC2780" w14:textId="57B9E085" w:rsidR="00CF4958" w:rsidRPr="00CF4958" w:rsidRDefault="009D278A" w:rsidP="001B2CC1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color w:val="0066CC"/>
          <w:sz w:val="26"/>
        </w:rPr>
        <w:t xml:space="preserve">You will </w:t>
      </w:r>
      <w:r w:rsidR="00447DC7" w:rsidRPr="001B2CC1">
        <w:rPr>
          <w:rFonts w:asciiTheme="majorHAnsi" w:hAnsiTheme="majorHAnsi"/>
          <w:b/>
          <w:color w:val="0066CC"/>
          <w:sz w:val="26"/>
        </w:rPr>
        <w:t xml:space="preserve">need to </w:t>
      </w:r>
      <w:r>
        <w:rPr>
          <w:rFonts w:asciiTheme="majorHAnsi" w:hAnsiTheme="majorHAnsi"/>
          <w:b/>
          <w:color w:val="0066CC"/>
          <w:sz w:val="26"/>
        </w:rPr>
        <w:t>check and complete all types of materials below:</w:t>
      </w:r>
    </w:p>
    <w:p w14:paraId="3A7453EF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10"/>
        </w:rPr>
      </w:pPr>
    </w:p>
    <w:p w14:paraId="1BC4CA2C" w14:textId="77777777" w:rsidR="00CF4958" w:rsidRPr="00CF4958" w:rsidRDefault="00447DC7" w:rsidP="00447DC7">
      <w:pPr>
        <w:spacing w:after="0" w:line="240" w:lineRule="auto"/>
        <w:jc w:val="center"/>
        <w:rPr>
          <w:rFonts w:asciiTheme="majorHAnsi" w:hAnsiTheme="majorHAnsi"/>
        </w:rPr>
      </w:pPr>
      <w:r w:rsidRPr="00447DC7">
        <w:rPr>
          <w:rFonts w:asciiTheme="majorHAnsi" w:hAnsiTheme="majorHAnsi"/>
          <w:noProof/>
        </w:rPr>
        <w:drawing>
          <wp:inline distT="0" distB="0" distL="0" distR="0" wp14:anchorId="6B8A5AF0" wp14:editId="35CFAC50">
            <wp:extent cx="3095625" cy="2185146"/>
            <wp:effectExtent l="19050" t="19050" r="28575" b="24654"/>
            <wp:docPr id="2" name="Picture 2" descr="Macintosh HD:Users:Mary:Desktop:Screen Shot 2012-12-04 at 2.49.0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y:Desktop:Screen Shot 2012-12-04 at 2.49.02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8514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8CC55C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14"/>
        </w:rPr>
      </w:pPr>
    </w:p>
    <w:p w14:paraId="1E7C5049" w14:textId="77777777" w:rsidR="00CF4958" w:rsidRPr="00211814" w:rsidRDefault="00CF4958" w:rsidP="00C007E8">
      <w:pPr>
        <w:spacing w:after="0" w:line="240" w:lineRule="auto"/>
        <w:rPr>
          <w:rFonts w:asciiTheme="majorHAnsi" w:hAnsiTheme="majorHAnsi"/>
          <w:sz w:val="20"/>
        </w:rPr>
      </w:pPr>
    </w:p>
    <w:p w14:paraId="5FCABF96" w14:textId="77777777" w:rsidR="00CF4958" w:rsidRPr="001B2CC1" w:rsidRDefault="00CF4958" w:rsidP="00C007E8">
      <w:pPr>
        <w:spacing w:after="0" w:line="240" w:lineRule="auto"/>
        <w:rPr>
          <w:rFonts w:asciiTheme="majorHAnsi" w:hAnsiTheme="majorHAnsi"/>
          <w:sz w:val="6"/>
        </w:rPr>
      </w:pPr>
      <w:bookmarkStart w:id="0" w:name="_GoBack"/>
      <w:bookmarkEnd w:id="0"/>
    </w:p>
    <w:p w14:paraId="0024C4BF" w14:textId="7C3AEA4D" w:rsidR="00CF4958" w:rsidRDefault="00CF4958" w:rsidP="00CF4958">
      <w:pPr>
        <w:spacing w:after="0" w:line="240" w:lineRule="auto"/>
        <w:jc w:val="center"/>
        <w:rPr>
          <w:rFonts w:asciiTheme="majorHAnsi" w:hAnsiTheme="majorHAnsi"/>
        </w:rPr>
      </w:pPr>
    </w:p>
    <w:p w14:paraId="1D9C9267" w14:textId="77777777" w:rsidR="000949C6" w:rsidRDefault="000949C6" w:rsidP="00CF4958">
      <w:pPr>
        <w:spacing w:after="0" w:line="240" w:lineRule="auto"/>
        <w:jc w:val="center"/>
        <w:rPr>
          <w:rFonts w:asciiTheme="majorHAnsi" w:hAnsiTheme="majorHAnsi"/>
        </w:rPr>
      </w:pPr>
    </w:p>
    <w:p w14:paraId="1AA94A0B" w14:textId="77777777" w:rsidR="000949C6" w:rsidRDefault="000949C6" w:rsidP="00CF4958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 have questions or concerns, please feel free to contact Jeffrey </w:t>
      </w:r>
      <w:proofErr w:type="spellStart"/>
      <w:r>
        <w:rPr>
          <w:rFonts w:asciiTheme="majorHAnsi" w:hAnsiTheme="majorHAnsi"/>
        </w:rPr>
        <w:t>Nemetz</w:t>
      </w:r>
      <w:proofErr w:type="spellEnd"/>
      <w:r>
        <w:rPr>
          <w:rFonts w:asciiTheme="majorHAnsi" w:hAnsiTheme="majorHAnsi"/>
        </w:rPr>
        <w:t xml:space="preserve"> at </w:t>
      </w:r>
      <w:hyperlink r:id="rId10" w:history="1">
        <w:r w:rsidRPr="0096496E">
          <w:rPr>
            <w:rStyle w:val="Hyperlink"/>
            <w:rFonts w:asciiTheme="majorHAnsi" w:hAnsiTheme="majorHAnsi"/>
          </w:rPr>
          <w:t>jdn29@drexel.edu</w:t>
        </w:r>
      </w:hyperlink>
      <w:r>
        <w:rPr>
          <w:rFonts w:asciiTheme="majorHAnsi" w:hAnsiTheme="majorHAnsi"/>
        </w:rPr>
        <w:t xml:space="preserve"> or Martin Bell at </w:t>
      </w:r>
      <w:hyperlink r:id="rId11" w:history="1">
        <w:r w:rsidRPr="0096496E">
          <w:rPr>
            <w:rStyle w:val="Hyperlink"/>
            <w:rFonts w:asciiTheme="majorHAnsi" w:hAnsiTheme="majorHAnsi"/>
          </w:rPr>
          <w:t>mwb32@drexel.edu</w:t>
        </w:r>
      </w:hyperlink>
      <w:r>
        <w:rPr>
          <w:rFonts w:asciiTheme="majorHAnsi" w:hAnsiTheme="majorHAnsi"/>
        </w:rPr>
        <w:t xml:space="preserve">. </w:t>
      </w:r>
    </w:p>
    <w:sectPr w:rsidR="000949C6" w:rsidSect="00471D6E">
      <w:headerReference w:type="default" r:id="rId12"/>
      <w:footerReference w:type="default" r:id="rId13"/>
      <w:pgSz w:w="12240" w:h="15840"/>
      <w:pgMar w:top="288" w:right="72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D75A9" w14:textId="77777777" w:rsidR="00C2492E" w:rsidRDefault="00C2492E" w:rsidP="00277782">
      <w:pPr>
        <w:spacing w:after="0" w:line="240" w:lineRule="auto"/>
      </w:pPr>
      <w:r>
        <w:separator/>
      </w:r>
    </w:p>
  </w:endnote>
  <w:endnote w:type="continuationSeparator" w:id="0">
    <w:p w14:paraId="74C2DCF3" w14:textId="77777777" w:rsidR="00C2492E" w:rsidRDefault="00C2492E" w:rsidP="0027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9E200" w14:textId="77777777" w:rsidR="00E26E65" w:rsidRPr="00E26E65" w:rsidRDefault="001B2CC1">
    <w:pPr>
      <w:pStyle w:val="Footer"/>
      <w:rPr>
        <w:rFonts w:asciiTheme="majorHAnsi" w:hAnsiTheme="majorHAnsi"/>
        <w:sz w:val="14"/>
      </w:rPr>
    </w:pPr>
    <w:r>
      <w:rPr>
        <w:rFonts w:asciiTheme="majorHAnsi" w:hAnsiTheme="majorHAnsi"/>
        <w:sz w:val="14"/>
      </w:rPr>
      <w:t xml:space="preserve">SKB52 </w:t>
    </w:r>
    <w:r w:rsidR="00CF4958">
      <w:rPr>
        <w:rFonts w:asciiTheme="majorHAnsi" w:hAnsiTheme="majorHAnsi"/>
        <w:sz w:val="14"/>
      </w:rPr>
      <w:t>2</w:t>
    </w:r>
    <w:r w:rsidR="00E26E65">
      <w:rPr>
        <w:rFonts w:asciiTheme="majorHAnsi" w:hAnsiTheme="majorHAnsi"/>
        <w:sz w:val="14"/>
      </w:rPr>
      <w:t>/</w:t>
    </w:r>
    <w:r w:rsidR="000949C6">
      <w:rPr>
        <w:rFonts w:asciiTheme="majorHAnsi" w:hAnsiTheme="majorHAnsi"/>
        <w:sz w:val="14"/>
      </w:rPr>
      <w:t>26</w:t>
    </w:r>
    <w:r>
      <w:rPr>
        <w:rFonts w:asciiTheme="majorHAnsi" w:hAnsiTheme="majorHAnsi"/>
        <w:sz w:val="14"/>
      </w:rPr>
      <w:t>/13</w:t>
    </w:r>
  </w:p>
  <w:p w14:paraId="00F0048D" w14:textId="77777777" w:rsidR="00B438BD" w:rsidRDefault="00B438B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AB664" w14:textId="77777777" w:rsidR="00C2492E" w:rsidRDefault="00C2492E" w:rsidP="00277782">
      <w:pPr>
        <w:spacing w:after="0" w:line="240" w:lineRule="auto"/>
      </w:pPr>
      <w:r>
        <w:separator/>
      </w:r>
    </w:p>
  </w:footnote>
  <w:footnote w:type="continuationSeparator" w:id="0">
    <w:p w14:paraId="265BEA75" w14:textId="77777777" w:rsidR="00C2492E" w:rsidRDefault="00C2492E" w:rsidP="0027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69427" w14:textId="77777777" w:rsidR="00277782" w:rsidRDefault="001B2CC1" w:rsidP="00101A2E">
    <w:pPr>
      <w:pStyle w:val="Header"/>
      <w:jc w:val="center"/>
    </w:pPr>
    <w:r>
      <w:rPr>
        <w:noProof/>
      </w:rPr>
      <w:drawing>
        <wp:inline distT="0" distB="0" distL="0" distR="0" wp14:anchorId="3F0BDF85" wp14:editId="458AB9B2">
          <wp:extent cx="2891790" cy="866775"/>
          <wp:effectExtent l="19050" t="0" r="3810" b="0"/>
          <wp:docPr id="4" name="Picture 3" descr="Updated Drexel CNHP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Drexel CNHP 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179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EA4C2" w14:textId="77777777" w:rsidR="00277782" w:rsidRDefault="00277782" w:rsidP="00277782">
    <w:pPr>
      <w:pStyle w:val="Header"/>
      <w:jc w:val="center"/>
      <w:rPr>
        <w:rFonts w:asciiTheme="majorHAnsi" w:hAnsiTheme="majorHAnsi"/>
        <w:sz w:val="10"/>
      </w:rPr>
    </w:pPr>
  </w:p>
  <w:p w14:paraId="7E83ABC5" w14:textId="77777777" w:rsidR="0074343C" w:rsidRPr="0074343C" w:rsidRDefault="00CF4958" w:rsidP="00101A2E">
    <w:pPr>
      <w:pStyle w:val="Header"/>
      <w:jc w:val="center"/>
      <w:rPr>
        <w:sz w:val="18"/>
      </w:rPr>
    </w:pPr>
    <w:r>
      <w:rPr>
        <w:rFonts w:asciiTheme="majorHAnsi" w:hAnsiTheme="majorHAnsi"/>
        <w:b/>
        <w:sz w:val="28"/>
      </w:rPr>
      <w:t>Safety Training Module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0FF8"/>
    <w:multiLevelType w:val="hybridMultilevel"/>
    <w:tmpl w:val="9C04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539E1"/>
    <w:multiLevelType w:val="hybridMultilevel"/>
    <w:tmpl w:val="89AC0988"/>
    <w:lvl w:ilvl="0" w:tplc="2E3C36C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0E42FD"/>
    <w:multiLevelType w:val="hybridMultilevel"/>
    <w:tmpl w:val="DB700DCE"/>
    <w:lvl w:ilvl="0" w:tplc="2E3C36C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82"/>
    <w:rsid w:val="00025B0A"/>
    <w:rsid w:val="0003556A"/>
    <w:rsid w:val="00041938"/>
    <w:rsid w:val="000438BC"/>
    <w:rsid w:val="000949C6"/>
    <w:rsid w:val="000C09A1"/>
    <w:rsid w:val="000C2A63"/>
    <w:rsid w:val="000D7F15"/>
    <w:rsid w:val="000D7F4A"/>
    <w:rsid w:val="00101A2E"/>
    <w:rsid w:val="00134045"/>
    <w:rsid w:val="0017068E"/>
    <w:rsid w:val="00170B51"/>
    <w:rsid w:val="001B2CC1"/>
    <w:rsid w:val="001B6299"/>
    <w:rsid w:val="001E713F"/>
    <w:rsid w:val="00211814"/>
    <w:rsid w:val="00266A86"/>
    <w:rsid w:val="002713E0"/>
    <w:rsid w:val="00277782"/>
    <w:rsid w:val="0032154E"/>
    <w:rsid w:val="00337FE8"/>
    <w:rsid w:val="00384A62"/>
    <w:rsid w:val="003B60D9"/>
    <w:rsid w:val="003C03BF"/>
    <w:rsid w:val="00447DC7"/>
    <w:rsid w:val="00465114"/>
    <w:rsid w:val="00471D6E"/>
    <w:rsid w:val="00474B2E"/>
    <w:rsid w:val="004D6C60"/>
    <w:rsid w:val="0053487D"/>
    <w:rsid w:val="0055031C"/>
    <w:rsid w:val="00556C2C"/>
    <w:rsid w:val="005E75C3"/>
    <w:rsid w:val="0060152F"/>
    <w:rsid w:val="00634A27"/>
    <w:rsid w:val="00645D48"/>
    <w:rsid w:val="006844C5"/>
    <w:rsid w:val="006C67EB"/>
    <w:rsid w:val="0074343C"/>
    <w:rsid w:val="00765008"/>
    <w:rsid w:val="008622A6"/>
    <w:rsid w:val="008A54C5"/>
    <w:rsid w:val="008E1E48"/>
    <w:rsid w:val="009D278A"/>
    <w:rsid w:val="009E0671"/>
    <w:rsid w:val="00A31A32"/>
    <w:rsid w:val="00A72ECE"/>
    <w:rsid w:val="00B438BD"/>
    <w:rsid w:val="00B46F4E"/>
    <w:rsid w:val="00B961A8"/>
    <w:rsid w:val="00BC1231"/>
    <w:rsid w:val="00C007E8"/>
    <w:rsid w:val="00C2492E"/>
    <w:rsid w:val="00C70302"/>
    <w:rsid w:val="00CB4D9C"/>
    <w:rsid w:val="00CC0127"/>
    <w:rsid w:val="00CF4958"/>
    <w:rsid w:val="00D15062"/>
    <w:rsid w:val="00DA7328"/>
    <w:rsid w:val="00DC220B"/>
    <w:rsid w:val="00DE437C"/>
    <w:rsid w:val="00E26E65"/>
    <w:rsid w:val="00E424D8"/>
    <w:rsid w:val="00E434A8"/>
    <w:rsid w:val="00EE0D63"/>
    <w:rsid w:val="00EF3C38"/>
    <w:rsid w:val="00F15A0F"/>
    <w:rsid w:val="00F16F3E"/>
    <w:rsid w:val="00F222AD"/>
    <w:rsid w:val="00F361EB"/>
    <w:rsid w:val="00F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8C3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82"/>
  </w:style>
  <w:style w:type="paragraph" w:styleId="Footer">
    <w:name w:val="footer"/>
    <w:basedOn w:val="Normal"/>
    <w:link w:val="FooterChar"/>
    <w:uiPriority w:val="99"/>
    <w:unhideWhenUsed/>
    <w:rsid w:val="002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82"/>
  </w:style>
  <w:style w:type="paragraph" w:styleId="BalloonText">
    <w:name w:val="Balloon Text"/>
    <w:basedOn w:val="Normal"/>
    <w:link w:val="BalloonTextChar"/>
    <w:uiPriority w:val="99"/>
    <w:semiHidden/>
    <w:unhideWhenUsed/>
    <w:rsid w:val="002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82"/>
  </w:style>
  <w:style w:type="paragraph" w:styleId="Footer">
    <w:name w:val="footer"/>
    <w:basedOn w:val="Normal"/>
    <w:link w:val="FooterChar"/>
    <w:uiPriority w:val="99"/>
    <w:unhideWhenUsed/>
    <w:rsid w:val="00277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82"/>
  </w:style>
  <w:style w:type="paragraph" w:styleId="BalloonText">
    <w:name w:val="Balloon Text"/>
    <w:basedOn w:val="Normal"/>
    <w:link w:val="BalloonTextChar"/>
    <w:uiPriority w:val="99"/>
    <w:semiHidden/>
    <w:unhideWhenUsed/>
    <w:rsid w:val="0027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7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wb32@drexel.edu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drexelehstraining.com" TargetMode="External"/><Relationship Id="rId9" Type="http://schemas.openxmlformats.org/officeDocument/2006/relationships/image" Target="media/image1.png"/><Relationship Id="rId10" Type="http://schemas.openxmlformats.org/officeDocument/2006/relationships/hyperlink" Target="mailto:jdn29@drexel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 University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skb52</dc:creator>
  <cp:keywords/>
  <dc:description/>
  <cp:lastModifiedBy>James Harrision</cp:lastModifiedBy>
  <cp:revision>6</cp:revision>
  <cp:lastPrinted>2013-02-26T18:06:00Z</cp:lastPrinted>
  <dcterms:created xsi:type="dcterms:W3CDTF">2013-02-26T19:03:00Z</dcterms:created>
  <dcterms:modified xsi:type="dcterms:W3CDTF">2013-03-01T18:16:00Z</dcterms:modified>
</cp:coreProperties>
</file>